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810A5" w14:textId="77777777" w:rsidR="00694B35" w:rsidRPr="00EC50D3" w:rsidRDefault="00694B35" w:rsidP="00694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EC50D3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14:paraId="52A32D02" w14:textId="77777777" w:rsidR="00694B35" w:rsidRPr="00EC50D3" w:rsidRDefault="00694B35" w:rsidP="00694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14:paraId="59027FDD" w14:textId="77777777" w:rsidR="00694B35" w:rsidRPr="00EC50D3" w:rsidRDefault="00694B35" w:rsidP="00694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14:paraId="4FF02ED4" w14:textId="77777777" w:rsidR="00694B35" w:rsidRDefault="00694B35" w:rsidP="00694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6М</w:t>
      </w:r>
      <w:r w:rsidRPr="00EC50D3">
        <w:rPr>
          <w:rFonts w:ascii="Times New Roman" w:hAnsi="Times New Roman" w:cs="Times New Roman"/>
          <w:sz w:val="24"/>
          <w:szCs w:val="24"/>
          <w:shd w:val="clear" w:color="auto" w:fill="FFFFFF"/>
        </w:rPr>
        <w:t>030200-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Переводческое дело</w:t>
      </w:r>
      <w:r w:rsidRPr="00EC5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416A49" w14:textId="77777777" w:rsidR="00694B35" w:rsidRPr="00EC50D3" w:rsidRDefault="00694B35" w:rsidP="00694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50D3">
        <w:rPr>
          <w:rFonts w:ascii="Times New Roman" w:hAnsi="Times New Roman" w:cs="Times New Roman"/>
          <w:b/>
          <w:sz w:val="24"/>
          <w:szCs w:val="24"/>
        </w:rPr>
        <w:t>Силлабус</w:t>
      </w:r>
      <w:bookmarkStart w:id="0" w:name="_GoBack"/>
      <w:bookmarkEnd w:id="0"/>
      <w:proofErr w:type="spellEnd"/>
    </w:p>
    <w:p w14:paraId="0497423F" w14:textId="77777777" w:rsidR="00694B35" w:rsidRPr="00EC50D3" w:rsidRDefault="00694B35" w:rsidP="00694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>Код</w:t>
      </w:r>
      <w:r w:rsidRPr="00EC50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MK</w:t>
      </w:r>
    </w:p>
    <w:p w14:paraId="39D5288E" w14:textId="77777777" w:rsidR="00694B35" w:rsidRDefault="00694B35" w:rsidP="00694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 xml:space="preserve">Осенний </w:t>
      </w:r>
      <w:r>
        <w:rPr>
          <w:rFonts w:ascii="Times New Roman" w:hAnsi="Times New Roman" w:cs="Times New Roman"/>
          <w:sz w:val="24"/>
          <w:szCs w:val="24"/>
        </w:rPr>
        <w:t xml:space="preserve"> семестр 2018-2019</w:t>
      </w:r>
      <w:r w:rsidRPr="00EC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0D3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EC50D3">
        <w:rPr>
          <w:rFonts w:ascii="Times New Roman" w:hAnsi="Times New Roman" w:cs="Times New Roman"/>
          <w:sz w:val="24"/>
          <w:szCs w:val="24"/>
        </w:rPr>
        <w:t>.</w:t>
      </w:r>
    </w:p>
    <w:p w14:paraId="418195DE" w14:textId="77777777" w:rsidR="00694B35" w:rsidRPr="00EC50D3" w:rsidRDefault="00694B35" w:rsidP="00694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084"/>
        <w:gridCol w:w="2997"/>
        <w:gridCol w:w="1296"/>
        <w:gridCol w:w="1976"/>
        <w:gridCol w:w="1853"/>
      </w:tblGrid>
      <w:tr w:rsidR="00694B35" w:rsidRPr="00EC50D3" w14:paraId="509E3B93" w14:textId="77777777" w:rsidTr="002655D9">
        <w:tc>
          <w:tcPr>
            <w:tcW w:w="2084" w:type="dxa"/>
          </w:tcPr>
          <w:p w14:paraId="235F4E07" w14:textId="77777777" w:rsidR="00694B35" w:rsidRPr="00EC50D3" w:rsidRDefault="00694B35" w:rsidP="00265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97" w:type="dxa"/>
          </w:tcPr>
          <w:p w14:paraId="1A4116FF" w14:textId="77777777" w:rsidR="00694B35" w:rsidRPr="00EC50D3" w:rsidRDefault="00694B35" w:rsidP="00265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14:paraId="4E1BEDCE" w14:textId="77777777" w:rsidR="00694B35" w:rsidRPr="00EC50D3" w:rsidRDefault="00694B35" w:rsidP="00265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14:paraId="207EE861" w14:textId="77777777" w:rsidR="00694B35" w:rsidRPr="00EC50D3" w:rsidRDefault="00694B35" w:rsidP="00265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53" w:type="dxa"/>
          </w:tcPr>
          <w:p w14:paraId="3FA5A456" w14:textId="77777777" w:rsidR="00694B35" w:rsidRPr="00EC50D3" w:rsidRDefault="00694B35" w:rsidP="002655D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694B35" w:rsidRPr="00EC50D3" w14:paraId="0CCF96F8" w14:textId="77777777" w:rsidTr="002655D9">
        <w:tc>
          <w:tcPr>
            <w:tcW w:w="2084" w:type="dxa"/>
          </w:tcPr>
          <w:p w14:paraId="6160696A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PMK</w:t>
            </w:r>
          </w:p>
        </w:tc>
        <w:tc>
          <w:tcPr>
            <w:tcW w:w="2997" w:type="dxa"/>
          </w:tcPr>
          <w:p w14:paraId="4AB900BE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и межкультурная коммуникация</w:t>
            </w:r>
          </w:p>
        </w:tc>
        <w:tc>
          <w:tcPr>
            <w:tcW w:w="1296" w:type="dxa"/>
          </w:tcPr>
          <w:p w14:paraId="365E4ED1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6" w:type="dxa"/>
          </w:tcPr>
          <w:p w14:paraId="5B0280F0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53" w:type="dxa"/>
          </w:tcPr>
          <w:p w14:paraId="0A196F4D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4B35" w:rsidRPr="00EC50D3" w14:paraId="50CD277C" w14:textId="77777777" w:rsidTr="002655D9">
        <w:tc>
          <w:tcPr>
            <w:tcW w:w="2084" w:type="dxa"/>
          </w:tcPr>
          <w:p w14:paraId="12DF7233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122" w:type="dxa"/>
            <w:gridSpan w:val="4"/>
          </w:tcPr>
          <w:p w14:paraId="212CDAA8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Сейдикенова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94B35" w:rsidRPr="00EC50D3" w14:paraId="1541E0EB" w14:textId="77777777" w:rsidTr="002655D9">
        <w:tc>
          <w:tcPr>
            <w:tcW w:w="2084" w:type="dxa"/>
          </w:tcPr>
          <w:p w14:paraId="6970B2AF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8122" w:type="dxa"/>
            <w:gridSpan w:val="4"/>
          </w:tcPr>
          <w:p w14:paraId="2383E055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4B35" w:rsidRPr="00EC50D3" w14:paraId="031FA231" w14:textId="77777777" w:rsidTr="002655D9">
        <w:tc>
          <w:tcPr>
            <w:tcW w:w="2084" w:type="dxa"/>
          </w:tcPr>
          <w:p w14:paraId="1B5E4827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22" w:type="dxa"/>
            <w:gridSpan w:val="4"/>
          </w:tcPr>
          <w:p w14:paraId="0B02BD2A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Seydikenova781022 @yandex.ru</w:t>
            </w:r>
          </w:p>
        </w:tc>
      </w:tr>
      <w:tr w:rsidR="00694B35" w:rsidRPr="00EC50D3" w14:paraId="3CBB4A45" w14:textId="77777777" w:rsidTr="002655D9">
        <w:tc>
          <w:tcPr>
            <w:tcW w:w="2084" w:type="dxa"/>
          </w:tcPr>
          <w:p w14:paraId="6F9DF289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122" w:type="dxa"/>
            <w:gridSpan w:val="4"/>
          </w:tcPr>
          <w:p w14:paraId="196E6F94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. 2478315; сот. 8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7053917812</w:t>
            </w:r>
          </w:p>
        </w:tc>
      </w:tr>
      <w:tr w:rsidR="00694B35" w:rsidRPr="00EC50D3" w14:paraId="174CA148" w14:textId="77777777" w:rsidTr="002655D9">
        <w:tc>
          <w:tcPr>
            <w:tcW w:w="2084" w:type="dxa"/>
          </w:tcPr>
          <w:p w14:paraId="781D1A2C" w14:textId="77777777" w:rsidR="00694B35" w:rsidRPr="00EC50D3" w:rsidRDefault="00694B35" w:rsidP="00265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2" w:type="dxa"/>
            <w:gridSpan w:val="4"/>
          </w:tcPr>
          <w:p w14:paraId="0F81F369" w14:textId="77777777" w:rsidR="00694B35" w:rsidRDefault="00694B35" w:rsidP="00694B35">
            <w:pPr>
              <w:pStyle w:val="a8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Цель дисциплины: </w:t>
            </w:r>
            <w:r w:rsidRPr="00897ECF">
              <w:rPr>
                <w:bCs/>
                <w:iCs/>
                <w:spacing w:val="-2"/>
              </w:rPr>
              <w:t xml:space="preserve">является формирование, </w:t>
            </w:r>
            <w:r w:rsidRPr="00897ECF">
              <w:rPr>
                <w:spacing w:val="-2"/>
              </w:rPr>
              <w:t>развитие и усовершенствование специальных компетенций в сфере межкультурной коммуникации, знакомство с основами кросс</w:t>
            </w:r>
            <w:r>
              <w:rPr>
                <w:spacing w:val="-2"/>
              </w:rPr>
              <w:t>-</w:t>
            </w:r>
            <w:r w:rsidRPr="00897ECF">
              <w:rPr>
                <w:spacing w:val="-2"/>
              </w:rPr>
              <w:t>культурной профессиональной коммуникации в различных сферах. Дисциплина нацелена на развитие культурной восприимчивости, способности к правильной интерпретации конкретных проявлений коммуникативного поведения в различных ситуациях межкультурных контактов.</w:t>
            </w:r>
          </w:p>
          <w:p w14:paraId="0763CC81" w14:textId="77777777" w:rsidR="00694B35" w:rsidRDefault="00694B35" w:rsidP="002655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14:paraId="1AA91DAC" w14:textId="77777777" w:rsidR="00694B35" w:rsidRPr="00EC50D3" w:rsidRDefault="00694B35" w:rsidP="00694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EC50D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знать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стиля научных статей по специальности;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способы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перевода научных статей по специальности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буквальный, адекватный, свободный, литературно-художественный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4E41AC9" w14:textId="77777777" w:rsidR="00694B35" w:rsidRPr="00EC50D3" w:rsidRDefault="00694B35" w:rsidP="00694B35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анализировать, реферировать, переводить научные тексты по специальности; </w:t>
            </w:r>
          </w:p>
          <w:p w14:paraId="1DE47FEA" w14:textId="77777777" w:rsidR="00694B35" w:rsidRPr="00EC50D3" w:rsidRDefault="00694B35" w:rsidP="00694B35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давать оценку международным политическим ситуациям в устной и письменной форме на иностранном языке</w:t>
            </w:r>
            <w:r w:rsidRPr="00EC5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620C0740" w14:textId="77777777" w:rsidR="00694B35" w:rsidRPr="00EC50D3" w:rsidRDefault="00694B35" w:rsidP="00694B35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диалог, используя оценочные суждения в ситуациях официального и неофициального общения; </w:t>
            </w:r>
          </w:p>
          <w:p w14:paraId="027F1AE3" w14:textId="77777777" w:rsidR="00694B35" w:rsidRPr="00EC50D3" w:rsidRDefault="00694B35" w:rsidP="00694B35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участвовать в обсуждении проблем на основании прочитанных/ прослушанных иноязычных текстов, соблюдая правила речевого этикета; </w:t>
            </w:r>
          </w:p>
          <w:p w14:paraId="61373ADF" w14:textId="77777777" w:rsidR="00694B35" w:rsidRPr="00EC50D3" w:rsidRDefault="00694B35" w:rsidP="00694B35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полно и точно понимать высказывания собеседника в распространенных стандартных ситуациях повседневного и профессионального общения, понимать содержание и извлекать необходимую информацию из текстов профессиональной направленности; </w:t>
            </w:r>
          </w:p>
          <w:p w14:paraId="1EDA7700" w14:textId="77777777" w:rsidR="00694B35" w:rsidRPr="00EC50D3" w:rsidRDefault="00694B35" w:rsidP="00694B35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писать личное и деловое письмо, заполнять анкету, письменно излагать сведения о себе в форме, принятой в стране изучаемого языка, делать выписки из иноязычного текста; </w:t>
            </w:r>
          </w:p>
          <w:p w14:paraId="3E13FA64" w14:textId="77777777" w:rsidR="00694B35" w:rsidRPr="00EC50D3" w:rsidRDefault="00694B35" w:rsidP="00694B35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мире;</w:t>
            </w:r>
          </w:p>
          <w:p w14:paraId="1F799B6F" w14:textId="77777777" w:rsidR="00694B35" w:rsidRPr="00694B35" w:rsidRDefault="00694B35" w:rsidP="002655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вести диалог, переписку, переговоры на иностранном языке в рамках уровня поставленных задач.</w:t>
            </w:r>
          </w:p>
        </w:tc>
      </w:tr>
      <w:tr w:rsidR="00694B35" w:rsidRPr="00EC50D3" w14:paraId="0160E23A" w14:textId="77777777" w:rsidTr="002655D9">
        <w:tc>
          <w:tcPr>
            <w:tcW w:w="2084" w:type="dxa"/>
          </w:tcPr>
          <w:p w14:paraId="71D40438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22" w:type="dxa"/>
            <w:gridSpan w:val="4"/>
          </w:tcPr>
          <w:p w14:paraId="6DB2D9F8" w14:textId="77777777" w:rsidR="00694B35" w:rsidRPr="00EC50D3" w:rsidRDefault="00465091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перевода. </w:t>
            </w:r>
            <w:r w:rsidR="00694B35">
              <w:rPr>
                <w:rFonts w:ascii="Times New Roman" w:hAnsi="Times New Roman" w:cs="Times New Roman"/>
                <w:sz w:val="24"/>
                <w:szCs w:val="24"/>
              </w:rPr>
              <w:t>Введение в межкультурную коммуникацию, Культура речи.</w:t>
            </w:r>
          </w:p>
        </w:tc>
      </w:tr>
      <w:tr w:rsidR="00694B35" w:rsidRPr="00EC50D3" w14:paraId="664A80C6" w14:textId="77777777" w:rsidTr="002655D9">
        <w:tc>
          <w:tcPr>
            <w:tcW w:w="2084" w:type="dxa"/>
          </w:tcPr>
          <w:p w14:paraId="7CD38A88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22" w:type="dxa"/>
            <w:gridSpan w:val="4"/>
          </w:tcPr>
          <w:p w14:paraId="5A767DD7" w14:textId="77777777" w:rsidR="00694B35" w:rsidRPr="0076132E" w:rsidRDefault="00694B35" w:rsidP="002655D9">
            <w:pPr>
              <w:pStyle w:val="a6"/>
              <w:tabs>
                <w:tab w:val="left" w:pos="180"/>
                <w:tab w:val="left" w:pos="423"/>
              </w:tabs>
              <w:jc w:val="both"/>
              <w:rPr>
                <w:b/>
                <w:sz w:val="24"/>
                <w:szCs w:val="24"/>
              </w:rPr>
            </w:pPr>
            <w:r w:rsidRPr="0076132E">
              <w:rPr>
                <w:b/>
                <w:sz w:val="24"/>
                <w:szCs w:val="24"/>
              </w:rPr>
              <w:t>Литература</w:t>
            </w:r>
            <w:r w:rsidRPr="0076132E">
              <w:rPr>
                <w:b/>
                <w:sz w:val="24"/>
                <w:szCs w:val="24"/>
              </w:rPr>
              <w:t>.</w:t>
            </w:r>
          </w:p>
          <w:p w14:paraId="0EC67ED8" w14:textId="77777777" w:rsidR="00694B35" w:rsidRPr="00EC50D3" w:rsidRDefault="00694B35" w:rsidP="002655D9">
            <w:pPr>
              <w:pStyle w:val="a6"/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</w:rPr>
            </w:pPr>
          </w:p>
          <w:p w14:paraId="6FFCE0DC" w14:textId="77777777" w:rsidR="00694B35" w:rsidRPr="00897ECF" w:rsidRDefault="00694B35" w:rsidP="00694B35">
            <w:pPr>
              <w:pStyle w:val="a9"/>
              <w:numPr>
                <w:ilvl w:val="0"/>
                <w:numId w:val="4"/>
              </w:numPr>
              <w:spacing w:after="0"/>
              <w:jc w:val="both"/>
            </w:pPr>
            <w:r w:rsidRPr="00897ECF">
              <w:rPr>
                <w:lang w:val="en-US"/>
              </w:rPr>
              <w:t xml:space="preserve">Larry A. Samovar, Richard E. Porter, Edwin R. McDaniel. Intercultural communication: a reader. Thirteenth Edition. 2012, 2009, 2006 Wadsworth, </w:t>
            </w:r>
            <w:proofErr w:type="spellStart"/>
            <w:r w:rsidRPr="00897ECF">
              <w:rPr>
                <w:lang w:val="en-US"/>
              </w:rPr>
              <w:t>Cengage</w:t>
            </w:r>
            <w:proofErr w:type="spellEnd"/>
            <w:r w:rsidRPr="00897ECF">
              <w:rPr>
                <w:lang w:val="en-US"/>
              </w:rPr>
              <w:t xml:space="preserve"> Learning</w:t>
            </w:r>
          </w:p>
          <w:p w14:paraId="534B4132" w14:textId="77777777" w:rsidR="00694B35" w:rsidRPr="00897ECF" w:rsidRDefault="00694B35" w:rsidP="00694B35">
            <w:pPr>
              <w:pStyle w:val="a9"/>
              <w:numPr>
                <w:ilvl w:val="0"/>
                <w:numId w:val="4"/>
              </w:numPr>
              <w:spacing w:after="0"/>
              <w:ind w:left="0" w:firstLine="0"/>
              <w:jc w:val="both"/>
            </w:pPr>
            <w:r w:rsidRPr="00897ECF">
              <w:rPr>
                <w:b/>
              </w:rPr>
              <w:t xml:space="preserve"> </w:t>
            </w:r>
            <w:proofErr w:type="spellStart"/>
            <w:r w:rsidRPr="00897ECF">
              <w:t>Абдыгаппарова</w:t>
            </w:r>
            <w:proofErr w:type="spellEnd"/>
            <w:r w:rsidRPr="00897ECF">
              <w:t xml:space="preserve"> С.К. Язык и культура (часть 2).. Учебное пособие на английском языке. </w:t>
            </w:r>
            <w:proofErr w:type="spellStart"/>
            <w:r w:rsidRPr="00897ECF">
              <w:t>Алматы:КазУМОиМЯ</w:t>
            </w:r>
            <w:proofErr w:type="spellEnd"/>
            <w:r w:rsidRPr="00897ECF">
              <w:t xml:space="preserve"> </w:t>
            </w:r>
            <w:proofErr w:type="spellStart"/>
            <w:r w:rsidRPr="00897ECF">
              <w:t>им.Аблайхана</w:t>
            </w:r>
            <w:proofErr w:type="spellEnd"/>
            <w:r w:rsidRPr="00897ECF">
              <w:t>, 2002.</w:t>
            </w:r>
          </w:p>
          <w:p w14:paraId="0910FCF3" w14:textId="77777777" w:rsidR="00694B35" w:rsidRPr="00897ECF" w:rsidRDefault="00694B35" w:rsidP="0069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3</w:t>
            </w:r>
            <w:r w:rsidRPr="00897EC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.Martin, J.N. &amp; Nakayama, T.K. (2007).  Intercultural communication in contexts.  4th Edition. Mountain View, CA: Mayfield.</w:t>
            </w:r>
          </w:p>
          <w:p w14:paraId="6BC4AB53" w14:textId="77777777" w:rsidR="00694B35" w:rsidRDefault="00694B35" w:rsidP="00694B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897EC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. Martin, J.N. &amp; Nakayama, T.K. (2002).  Readings in Intercultural Communication. Experiences and contexts.  </w:t>
            </w:r>
            <w:proofErr w:type="spellStart"/>
            <w:r w:rsidRPr="00897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Mountain</w:t>
            </w:r>
            <w:proofErr w:type="spellEnd"/>
            <w:r w:rsidRPr="00897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7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897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CA: </w:t>
            </w:r>
            <w:proofErr w:type="spellStart"/>
            <w:r w:rsidRPr="00897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Mayfield</w:t>
            </w:r>
            <w:proofErr w:type="spellEnd"/>
            <w:r w:rsidRPr="00897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2ED8011" w14:textId="77777777" w:rsidR="00694B35" w:rsidRPr="00694B35" w:rsidRDefault="00694B35" w:rsidP="0069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  <w:r w:rsidRPr="00897ECF">
              <w:t xml:space="preserve">Елизарова Г.В. Культура и обучение иностранным языкам. Санкт-Петербург, 2005. </w:t>
            </w:r>
          </w:p>
          <w:p w14:paraId="1C570231" w14:textId="77777777" w:rsidR="00694B35" w:rsidRPr="00EC50D3" w:rsidRDefault="00694B35" w:rsidP="0069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6.</w:t>
            </w:r>
            <w:r w:rsidRPr="00897ECF">
              <w:rPr>
                <w:lang w:val="en-US"/>
              </w:rPr>
              <w:t>100 questions answered – the United Kingdom, London, 2000.</w:t>
            </w:r>
          </w:p>
          <w:p w14:paraId="50FBC893" w14:textId="77777777" w:rsidR="00694B35" w:rsidRPr="00EC50D3" w:rsidRDefault="00694B35" w:rsidP="00694B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4B35" w:rsidRPr="00EC50D3" w14:paraId="4B2B3E76" w14:textId="77777777" w:rsidTr="002655D9">
        <w:tc>
          <w:tcPr>
            <w:tcW w:w="2084" w:type="dxa"/>
          </w:tcPr>
          <w:p w14:paraId="533B0FCF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2" w:type="dxa"/>
            <w:gridSpan w:val="4"/>
          </w:tcPr>
          <w:p w14:paraId="1BDA56E9" w14:textId="77777777" w:rsidR="00694B35" w:rsidRPr="00EC50D3" w:rsidRDefault="00694B35" w:rsidP="002655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2244F2E7" w14:textId="77777777" w:rsidR="00694B35" w:rsidRPr="00EC50D3" w:rsidRDefault="00694B35" w:rsidP="002655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14:paraId="4A273B9E" w14:textId="77777777" w:rsidR="00694B35" w:rsidRPr="00EC50D3" w:rsidRDefault="00694B35" w:rsidP="002655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14:paraId="5E2702F9" w14:textId="77777777" w:rsidR="00694B35" w:rsidRPr="00EC50D3" w:rsidRDefault="00694B35" w:rsidP="002655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</w:t>
            </w: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4-х навыков</w:t>
            </w:r>
            <w:proofErr w:type="gram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речевой деятельности (чтение, письмо,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говорение).</w:t>
            </w:r>
          </w:p>
          <w:p w14:paraId="19A9FDD9" w14:textId="77777777" w:rsidR="00694B35" w:rsidRPr="00EC50D3" w:rsidRDefault="00694B35" w:rsidP="002655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297C3D2F" w14:textId="77777777" w:rsidR="00694B35" w:rsidRPr="00EC50D3" w:rsidRDefault="00694B35" w:rsidP="002655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14:paraId="1E43F544" w14:textId="77777777" w:rsidR="00694B35" w:rsidRPr="00EC50D3" w:rsidRDefault="00694B35" w:rsidP="002655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14:paraId="3024E63B" w14:textId="77777777" w:rsidR="00694B35" w:rsidRPr="00EC50D3" w:rsidRDefault="00694B35" w:rsidP="002655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hyperlink r:id="rId6" w:history="1">
              <w:r w:rsidRPr="00EC5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almash.seidikenova@kaznu.kz</w:t>
              </w:r>
            </w:hyperlink>
          </w:p>
          <w:p w14:paraId="12A12593" w14:textId="77777777" w:rsidR="00694B35" w:rsidRPr="00EC50D3" w:rsidRDefault="00694B35" w:rsidP="002655D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35" w:rsidRPr="00EC50D3" w14:paraId="4DAB4BE6" w14:textId="77777777" w:rsidTr="002655D9">
        <w:tc>
          <w:tcPr>
            <w:tcW w:w="2084" w:type="dxa"/>
          </w:tcPr>
          <w:p w14:paraId="55080856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2" w:type="dxa"/>
            <w:gridSpan w:val="4"/>
          </w:tcPr>
          <w:p w14:paraId="3034B26B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14:paraId="70AD9147" w14:textId="77777777" w:rsidR="00694B35" w:rsidRPr="00EC50D3" w:rsidRDefault="00694B35" w:rsidP="0026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14:paraId="3F8BA12E" w14:textId="77777777" w:rsidR="00694B35" w:rsidRPr="00EC50D3" w:rsidRDefault="00694B35" w:rsidP="00694B3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B32764" w14:textId="77777777" w:rsidR="00694B35" w:rsidRPr="00EC50D3" w:rsidRDefault="00694B35" w:rsidP="00694B3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50D3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p w14:paraId="75FB24AE" w14:textId="77777777" w:rsidR="00694B35" w:rsidRPr="00EC50D3" w:rsidRDefault="00694B35" w:rsidP="00694B35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BB22FE" w14:textId="77777777" w:rsidR="00694B35" w:rsidRPr="00897ECF" w:rsidRDefault="00694B35" w:rsidP="00694B3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5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2127"/>
        <w:gridCol w:w="4819"/>
        <w:gridCol w:w="1559"/>
        <w:gridCol w:w="142"/>
        <w:gridCol w:w="1883"/>
      </w:tblGrid>
      <w:tr w:rsidR="00694B35" w:rsidRPr="00897ECF" w14:paraId="660BDEA8" w14:textId="77777777" w:rsidTr="00694B35">
        <w:trPr>
          <w:trHeight w:val="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46D0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598D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54B4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7F78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694B35" w:rsidRPr="00897ECF" w14:paraId="22D744A4" w14:textId="77777777" w:rsidTr="00694B35">
        <w:trPr>
          <w:trHeight w:val="260"/>
        </w:trPr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B87B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 1</w:t>
            </w:r>
          </w:p>
        </w:tc>
      </w:tr>
      <w:tr w:rsidR="00694B35" w:rsidRPr="00897ECF" w14:paraId="675FA57C" w14:textId="77777777" w:rsidTr="00694B35">
        <w:trPr>
          <w:trHeight w:val="7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10818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6504342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F9D7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1.</w:t>
            </w:r>
          </w:p>
          <w:p w14:paraId="01ED9629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Intercultural Communication</w:t>
            </w:r>
          </w:p>
          <w:p w14:paraId="12A64956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Language and Culture: Everyday life</w:t>
            </w:r>
          </w:p>
          <w:p w14:paraId="105822B1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9E7E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81879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694B35" w:rsidRPr="00897ECF" w14:paraId="2B42F6C4" w14:textId="77777777" w:rsidTr="00694B35">
        <w:trPr>
          <w:trHeight w:val="111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637B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2EF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1.</w:t>
            </w:r>
          </w:p>
          <w:p w14:paraId="6AB747DB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Speak on: </w:t>
            </w:r>
          </w:p>
          <w:p w14:paraId="144C7CC6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UNDERSTANDING THE Hispanic/Latino CULTURE </w:t>
            </w:r>
          </w:p>
          <w:p w14:paraId="555B64BC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71F7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2D04D943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B296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694B35" w:rsidRPr="00897ECF" w14:paraId="0986502B" w14:textId="77777777" w:rsidTr="00694B35">
        <w:trPr>
          <w:trHeight w:val="111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01819D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37A8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2.</w:t>
            </w:r>
          </w:p>
          <w:p w14:paraId="5421F6C8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Identity</w:t>
            </w:r>
          </w:p>
          <w:p w14:paraId="36052CD3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Gender Identity</w:t>
            </w:r>
          </w:p>
          <w:p w14:paraId="7F957024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Age Identity</w:t>
            </w:r>
          </w:p>
          <w:p w14:paraId="22FC1EF3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0C25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C64D" w14:textId="77777777" w:rsidR="00694B35" w:rsidRPr="00897ECF" w:rsidRDefault="00694B35" w:rsidP="002655D9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694B35" w:rsidRPr="00897ECF" w14:paraId="08EB7051" w14:textId="77777777" w:rsidTr="00694B35">
        <w:trPr>
          <w:trHeight w:val="75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2D15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3F98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2.</w:t>
            </w:r>
          </w:p>
          <w:p w14:paraId="5B987034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Speak on</w:t>
            </w: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Basics of Japanese Culture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52E6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EED1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694B35" w:rsidRPr="00897ECF" w14:paraId="37D3A044" w14:textId="77777777" w:rsidTr="00694B35">
        <w:trPr>
          <w:trHeight w:val="82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409A39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03E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</w:t>
            </w:r>
          </w:p>
          <w:p w14:paraId="4D9DEDCF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Racial and Ethnic Identity</w:t>
            </w:r>
          </w:p>
          <w:p w14:paraId="3EB8FC62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Physical Ability Identity</w:t>
            </w:r>
          </w:p>
          <w:p w14:paraId="59B721CD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AC62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0F8F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694B35" w:rsidRPr="00897ECF" w14:paraId="7784AF4B" w14:textId="77777777" w:rsidTr="00694B35">
        <w:trPr>
          <w:trHeight w:val="71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6D6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EA2E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</w:t>
            </w:r>
          </w:p>
          <w:p w14:paraId="3434C9C4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Speaking:</w:t>
            </w: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 Jewish people: religion and culture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42FC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B522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694B35" w:rsidRPr="00897ECF" w14:paraId="4E04A110" w14:textId="77777777" w:rsidTr="00694B35">
        <w:trPr>
          <w:trHeight w:val="69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45B733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92E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4.</w:t>
            </w:r>
          </w:p>
          <w:p w14:paraId="29AB78C2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Multicultural Identity</w:t>
            </w:r>
          </w:p>
          <w:p w14:paraId="3244654C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Religious Identity</w:t>
            </w:r>
          </w:p>
          <w:p w14:paraId="04EEDEA4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FEBC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653C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694B35" w:rsidRPr="00897ECF" w14:paraId="72F1564C" w14:textId="77777777" w:rsidTr="00694B35">
        <w:trPr>
          <w:trHeight w:val="70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CBB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435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4.</w:t>
            </w:r>
          </w:p>
          <w:p w14:paraId="5C8A60E2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Speak on</w:t>
            </w: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American Culture &amp; Social Life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B337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1B25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694B35" w:rsidRPr="00897ECF" w14:paraId="55A0EDEB" w14:textId="77777777" w:rsidTr="00694B35">
        <w:trPr>
          <w:trHeight w:val="82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88851E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BC5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5.</w:t>
            </w:r>
          </w:p>
          <w:p w14:paraId="5669BD10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Cultural Background</w:t>
            </w:r>
          </w:p>
          <w:p w14:paraId="3186E701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Intercultural Interactions</w:t>
            </w:r>
          </w:p>
          <w:p w14:paraId="1F58E330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6967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5A68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694B35" w:rsidRPr="00897ECF" w14:paraId="58323865" w14:textId="77777777" w:rsidTr="00694B35">
        <w:trPr>
          <w:trHeight w:val="69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3BAC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F89E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5.</w:t>
            </w:r>
          </w:p>
          <w:p w14:paraId="2CABBC03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Speak on: </w:t>
            </w:r>
          </w:p>
          <w:p w14:paraId="5358873F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British Life and Culture in the UK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52A8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B78B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694B35" w:rsidRPr="00897ECF" w14:paraId="224DC0E0" w14:textId="77777777" w:rsidTr="00694B35">
        <w:trPr>
          <w:trHeight w:val="56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AA5FEC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A36C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6.</w:t>
            </w:r>
          </w:p>
          <w:p w14:paraId="70403309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Communication messages</w:t>
            </w:r>
          </w:p>
          <w:p w14:paraId="69F2C113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Ethnocentrism</w:t>
            </w:r>
          </w:p>
          <w:p w14:paraId="20E5E9D2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D0B1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E100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694B35" w:rsidRPr="00897ECF" w14:paraId="7700281A" w14:textId="77777777" w:rsidTr="00694B35">
        <w:trPr>
          <w:trHeight w:val="55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1F3A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357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40F9E78D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Speak on: </w:t>
            </w:r>
          </w:p>
          <w:p w14:paraId="4E34EB4E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Respected values in Arab culture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FC6E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F3C8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694B35" w:rsidRPr="00897ECF" w14:paraId="19F6EB24" w14:textId="77777777" w:rsidTr="00694B35">
        <w:trPr>
          <w:trHeight w:val="706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7597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FD57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14:paraId="37E9EA7E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37B4">
              <w:rPr>
                <w:rFonts w:ascii="Times New Roman" w:hAnsi="Times New Roman"/>
                <w:sz w:val="24"/>
                <w:szCs w:val="24"/>
                <w:lang w:val="en-US"/>
              </w:rPr>
              <w:t>Speak on a culture you like.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F3A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1A89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94B35" w:rsidRPr="00897ECF" w14:paraId="67BA7D1F" w14:textId="77777777" w:rsidTr="00694B35">
        <w:trPr>
          <w:trHeight w:val="337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70BD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C007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897E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897E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7E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9D50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FEEC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94B35" w:rsidRPr="00897ECF" w14:paraId="5F4BA654" w14:textId="77777777" w:rsidTr="00694B35">
        <w:trPr>
          <w:trHeight w:val="433"/>
        </w:trPr>
        <w:tc>
          <w:tcPr>
            <w:tcW w:w="105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02D9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 2</w:t>
            </w:r>
          </w:p>
          <w:p w14:paraId="6FFD30F2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94B35" w:rsidRPr="00897ECF" w14:paraId="5625633A" w14:textId="77777777" w:rsidTr="00694B35">
        <w:trPr>
          <w:trHeight w:val="5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38CC70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E26B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8.</w:t>
            </w:r>
          </w:p>
          <w:p w14:paraId="4385F4EB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Ethnocentric </w:t>
            </w:r>
          </w:p>
          <w:p w14:paraId="0511B13E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Xenophobic</w:t>
            </w:r>
          </w:p>
          <w:p w14:paraId="12C95125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C611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5AE8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694B35" w:rsidRPr="00897ECF" w14:paraId="6BBC98E0" w14:textId="77777777" w:rsidTr="00694B35">
        <w:trPr>
          <w:trHeight w:val="5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61A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9213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8.</w:t>
            </w:r>
          </w:p>
          <w:p w14:paraId="4E9DBBD7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Speak on</w:t>
            </w:r>
            <w:proofErr w:type="gramStart"/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:-</w:t>
            </w:r>
            <w:proofErr w:type="gramEnd"/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Indian Culture: Traditions and Customs of India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840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0D5D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694B35" w:rsidRPr="00897ECF" w14:paraId="464E2508" w14:textId="77777777" w:rsidTr="00694B35">
        <w:trPr>
          <w:trHeight w:val="5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41BF63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161A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9.</w:t>
            </w:r>
          </w:p>
          <w:p w14:paraId="3454B4D2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</w:p>
          <w:p w14:paraId="30A999CE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Communication</w:t>
            </w:r>
          </w:p>
          <w:p w14:paraId="757E528B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8F1E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25AD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694B35" w:rsidRPr="00897ECF" w14:paraId="11690A46" w14:textId="77777777" w:rsidTr="00694B35">
        <w:trPr>
          <w:trHeight w:val="5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CD0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374A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9.</w:t>
            </w:r>
          </w:p>
          <w:p w14:paraId="420BCF8D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Speak on</w:t>
            </w: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Italy - Language, Culture, Customs and Etiquette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1A82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C63F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694B35" w:rsidRPr="00897ECF" w14:paraId="00A4462B" w14:textId="77777777" w:rsidTr="00694B35">
        <w:trPr>
          <w:trHeight w:val="5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BBD96E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0BB5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10.</w:t>
            </w:r>
          </w:p>
          <w:p w14:paraId="617AE1D0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Ingroup</w:t>
            </w:r>
            <w:proofErr w:type="spellEnd"/>
          </w:p>
          <w:p w14:paraId="4235D835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Outgroup</w:t>
            </w:r>
            <w:proofErr w:type="spellEnd"/>
          </w:p>
          <w:p w14:paraId="26B43575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98ED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A9D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694B35" w:rsidRPr="00897ECF" w14:paraId="33266DB5" w14:textId="77777777" w:rsidTr="00694B35">
        <w:trPr>
          <w:trHeight w:val="5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A049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E0FE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10.</w:t>
            </w:r>
          </w:p>
          <w:p w14:paraId="413558B9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Speak on</w:t>
            </w: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French culture and the cultural heritage of France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2FD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CF53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694B35" w:rsidRPr="00897ECF" w14:paraId="492D03EE" w14:textId="77777777" w:rsidTr="00694B35">
        <w:trPr>
          <w:trHeight w:val="5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4B8853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D49C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11.</w:t>
            </w:r>
          </w:p>
          <w:p w14:paraId="341E3333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Stereotyping</w:t>
            </w:r>
          </w:p>
          <w:p w14:paraId="059EECCB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E33D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7D8B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694B35" w:rsidRPr="00897ECF" w14:paraId="44FD8E3F" w14:textId="77777777" w:rsidTr="00694B35">
        <w:trPr>
          <w:trHeight w:val="5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9168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3BB8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11.</w:t>
            </w:r>
          </w:p>
          <w:p w14:paraId="6BF6BBC3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Speaking: </w:t>
            </w:r>
          </w:p>
          <w:p w14:paraId="738E1156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Turkish Culture and History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06DB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C7B8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694B35" w:rsidRPr="00897ECF" w14:paraId="3F0AD50C" w14:textId="77777777" w:rsidTr="00694B35">
        <w:trPr>
          <w:trHeight w:val="5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46EDC3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3ABE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12.</w:t>
            </w:r>
          </w:p>
          <w:p w14:paraId="600649E3" w14:textId="77777777" w:rsidR="00694B35" w:rsidRPr="00897ECF" w:rsidRDefault="00694B35" w:rsidP="002655D9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Group Membership</w:t>
            </w:r>
          </w:p>
          <w:p w14:paraId="6C4D7283" w14:textId="77777777" w:rsidR="00694B35" w:rsidRPr="00897ECF" w:rsidRDefault="00694B35" w:rsidP="002655D9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Self-Identification </w:t>
            </w:r>
          </w:p>
          <w:p w14:paraId="722EFEC0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300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953C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694B35" w:rsidRPr="00897ECF" w14:paraId="4D6C01BC" w14:textId="77777777" w:rsidTr="00694B35">
        <w:trPr>
          <w:trHeight w:val="5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F452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A1CB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12.</w:t>
            </w:r>
          </w:p>
          <w:p w14:paraId="17639E79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Speaking: </w:t>
            </w:r>
          </w:p>
          <w:p w14:paraId="63C34480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Facts on Food &amp; Culture in Finland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CA5A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AF17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694B35" w:rsidRPr="00897ECF" w14:paraId="28E023AC" w14:textId="77777777" w:rsidTr="00694B35">
        <w:trPr>
          <w:trHeight w:val="5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B7737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64BA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13.</w:t>
            </w:r>
          </w:p>
          <w:p w14:paraId="5E4A150D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Discrimination</w:t>
            </w:r>
          </w:p>
          <w:p w14:paraId="5B1679A0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Prejudice</w:t>
            </w:r>
          </w:p>
          <w:p w14:paraId="0844CA2B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7B55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500F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694B35" w:rsidRPr="00897ECF" w14:paraId="627C9D30" w14:textId="77777777" w:rsidTr="00694B35">
        <w:trPr>
          <w:trHeight w:val="5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741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942D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13.</w:t>
            </w:r>
          </w:p>
          <w:p w14:paraId="4B725AD6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Speaking: </w:t>
            </w:r>
          </w:p>
          <w:p w14:paraId="7D13B16F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Russian / American Cultural Contrasts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EC87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E4F7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694B35" w:rsidRPr="00897ECF" w14:paraId="73F5C169" w14:textId="77777777" w:rsidTr="00694B35">
        <w:trPr>
          <w:trHeight w:val="5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A722E3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403F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6.</w:t>
            </w:r>
          </w:p>
          <w:p w14:paraId="5F978C4C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Racism</w:t>
            </w:r>
          </w:p>
          <w:p w14:paraId="53EE3087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Citizenship</w:t>
            </w:r>
          </w:p>
          <w:p w14:paraId="73C87A9D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Globalization </w:t>
            </w:r>
          </w:p>
          <w:p w14:paraId="6D14D57D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115F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582F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694B35" w:rsidRPr="00897ECF" w14:paraId="59EE1AE0" w14:textId="77777777" w:rsidTr="00694B35">
        <w:trPr>
          <w:trHeight w:val="5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DE25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F4CE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4.</w:t>
            </w:r>
          </w:p>
          <w:p w14:paraId="010B41A1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Speak on: </w:t>
            </w:r>
          </w:p>
          <w:p w14:paraId="27E17935" w14:textId="77777777" w:rsidR="00694B35" w:rsidRPr="00897ECF" w:rsidRDefault="00694B35" w:rsidP="00265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Culture of </w:t>
            </w:r>
            <w:proofErr w:type="spellStart"/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Türkmenistan</w:t>
            </w:r>
            <w:proofErr w:type="spellEnd"/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history, people, clothing, traditions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B72E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2549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694B35" w:rsidRPr="00897ECF" w14:paraId="42CA9CF5" w14:textId="77777777" w:rsidTr="00694B35">
        <w:trPr>
          <w:trHeight w:val="583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F229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48B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14:paraId="1D4FE470" w14:textId="77777777" w:rsidR="00694B35" w:rsidRPr="00B737B4" w:rsidRDefault="00694B35" w:rsidP="002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37B4">
              <w:rPr>
                <w:rFonts w:ascii="Times New Roman" w:hAnsi="Times New Roman"/>
                <w:sz w:val="24"/>
                <w:szCs w:val="24"/>
                <w:lang w:val="en-US"/>
              </w:rPr>
              <w:t>Speak on a culture you like.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4B4C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5555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94B35" w:rsidRPr="00897ECF" w14:paraId="422AF801" w14:textId="77777777" w:rsidTr="00694B35">
        <w:trPr>
          <w:trHeight w:val="186"/>
        </w:trPr>
        <w:tc>
          <w:tcPr>
            <w:tcW w:w="105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3F3D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94B35" w:rsidRPr="00897ECF" w14:paraId="6A2E2D05" w14:textId="77777777" w:rsidTr="00694B35">
        <w:trPr>
          <w:trHeight w:val="423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071F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20D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2A1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E662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94B35" w:rsidRPr="00897ECF" w14:paraId="1CBBA0EA" w14:textId="77777777" w:rsidTr="00694B35">
        <w:trPr>
          <w:trHeight w:val="359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F68E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61FA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D19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8381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94B35" w:rsidRPr="00897ECF" w14:paraId="1497D996" w14:textId="77777777" w:rsidTr="00694B35">
        <w:trPr>
          <w:trHeight w:val="324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FB8F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92E4" w14:textId="77777777" w:rsidR="00694B35" w:rsidRPr="00897ECF" w:rsidRDefault="00694B35" w:rsidP="00265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E48F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1079" w14:textId="77777777" w:rsidR="00694B35" w:rsidRPr="00897ECF" w:rsidRDefault="00694B35" w:rsidP="00265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400</w:t>
            </w:r>
          </w:p>
        </w:tc>
      </w:tr>
    </w:tbl>
    <w:p w14:paraId="20830AFD" w14:textId="77777777" w:rsidR="00694B35" w:rsidRPr="00897ECF" w:rsidRDefault="00694B35" w:rsidP="00694B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4947ED" w14:textId="77777777" w:rsidR="00694B35" w:rsidRPr="00EC50D3" w:rsidRDefault="00694B35" w:rsidP="00694B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593BE5" w14:textId="77777777" w:rsidR="00694B35" w:rsidRPr="00EC50D3" w:rsidRDefault="00694B35" w:rsidP="00694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65B9024" w14:textId="77777777" w:rsidR="00694B35" w:rsidRPr="00EC50D3" w:rsidRDefault="00694B35" w:rsidP="00694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50D3">
        <w:rPr>
          <w:rFonts w:ascii="Times New Roman" w:hAnsi="Times New Roman" w:cs="Times New Roman"/>
          <w:sz w:val="24"/>
          <w:szCs w:val="24"/>
        </w:rPr>
        <w:t xml:space="preserve">Декан ФМО, </w:t>
      </w:r>
      <w:proofErr w:type="spellStart"/>
      <w:r w:rsidRPr="00EC50D3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EC50D3">
        <w:rPr>
          <w:rFonts w:ascii="Times New Roman" w:hAnsi="Times New Roman" w:cs="Times New Roman"/>
          <w:sz w:val="24"/>
          <w:szCs w:val="24"/>
        </w:rPr>
        <w:t xml:space="preserve">, профессор    </w:t>
      </w:r>
      <w:r w:rsidRPr="00EC50D3">
        <w:rPr>
          <w:rFonts w:ascii="Times New Roman" w:hAnsi="Times New Roman" w:cs="Times New Roman"/>
          <w:sz w:val="24"/>
          <w:szCs w:val="24"/>
        </w:rPr>
        <w:tab/>
      </w:r>
      <w:r w:rsidRPr="00EC50D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proofErr w:type="spellStart"/>
      <w:r w:rsidRPr="00EC50D3">
        <w:rPr>
          <w:rFonts w:ascii="Times New Roman" w:hAnsi="Times New Roman" w:cs="Times New Roman"/>
          <w:sz w:val="24"/>
          <w:szCs w:val="24"/>
        </w:rPr>
        <w:t>Айдарбаев</w:t>
      </w:r>
      <w:proofErr w:type="spellEnd"/>
      <w:r w:rsidRPr="00EC50D3">
        <w:rPr>
          <w:rFonts w:ascii="Times New Roman" w:hAnsi="Times New Roman" w:cs="Times New Roman"/>
          <w:sz w:val="24"/>
          <w:szCs w:val="24"/>
        </w:rPr>
        <w:t xml:space="preserve"> С.Ж.</w:t>
      </w:r>
    </w:p>
    <w:p w14:paraId="41B587A6" w14:textId="77777777" w:rsidR="00694B35" w:rsidRPr="00EC50D3" w:rsidRDefault="00694B35" w:rsidP="00694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21CB96" w14:textId="77777777" w:rsidR="00694B35" w:rsidRPr="00EC50D3" w:rsidRDefault="00694B35" w:rsidP="00694B35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EC50D3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EC50D3">
        <w:rPr>
          <w:rFonts w:ascii="Times New Roman" w:hAnsi="Times New Roman" w:cs="Times New Roman"/>
          <w:sz w:val="24"/>
          <w:szCs w:val="24"/>
        </w:rPr>
        <w:tab/>
      </w:r>
      <w:r w:rsidRPr="00EC50D3">
        <w:rPr>
          <w:rFonts w:ascii="Times New Roman" w:hAnsi="Times New Roman" w:cs="Times New Roman"/>
          <w:sz w:val="24"/>
          <w:szCs w:val="24"/>
        </w:rPr>
        <w:tab/>
      </w:r>
      <w:r w:rsidRPr="00EC50D3">
        <w:rPr>
          <w:rFonts w:ascii="Times New Roman" w:hAnsi="Times New Roman" w:cs="Times New Roman"/>
          <w:sz w:val="24"/>
          <w:szCs w:val="24"/>
        </w:rPr>
        <w:tab/>
      </w:r>
      <w:r w:rsidRPr="00EC50D3">
        <w:rPr>
          <w:rFonts w:ascii="Times New Roman" w:hAnsi="Times New Roman" w:cs="Times New Roman"/>
          <w:sz w:val="24"/>
          <w:szCs w:val="24"/>
        </w:rPr>
        <w:tab/>
      </w:r>
      <w:r w:rsidRPr="00EC50D3">
        <w:rPr>
          <w:rFonts w:ascii="Times New Roman" w:hAnsi="Times New Roman" w:cs="Times New Roman"/>
          <w:sz w:val="24"/>
          <w:szCs w:val="24"/>
        </w:rPr>
        <w:tab/>
      </w:r>
      <w:r w:rsidRPr="00EC50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50D3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EC50D3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678C22FD" w14:textId="77777777" w:rsidR="00694B35" w:rsidRPr="00EC50D3" w:rsidRDefault="00694B35" w:rsidP="00694B35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73A87" w14:textId="77777777" w:rsidR="00694B35" w:rsidRPr="00EC50D3" w:rsidRDefault="00694B35" w:rsidP="00694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>Заведующая кафедрой 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</w:r>
      <w:r w:rsidRPr="00EC50D3">
        <w:rPr>
          <w:rFonts w:ascii="Times New Roman" w:hAnsi="Times New Roman" w:cs="Times New Roman"/>
          <w:sz w:val="24"/>
          <w:szCs w:val="24"/>
          <w:lang w:val="kk-KZ"/>
        </w:rPr>
        <w:tab/>
        <w:t>Сейдикенова А</w:t>
      </w:r>
      <w:r w:rsidRPr="00EC50D3">
        <w:rPr>
          <w:rFonts w:ascii="Times New Roman" w:hAnsi="Times New Roman" w:cs="Times New Roman"/>
          <w:bCs/>
          <w:iCs/>
          <w:sz w:val="24"/>
          <w:szCs w:val="24"/>
        </w:rPr>
        <w:t>.С.</w:t>
      </w:r>
    </w:p>
    <w:p w14:paraId="29FCEEC3" w14:textId="77777777" w:rsidR="00694B35" w:rsidRPr="00EC50D3" w:rsidRDefault="00694B35" w:rsidP="00694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7607EA3" w14:textId="77777777" w:rsidR="00694B35" w:rsidRPr="00EC50D3" w:rsidRDefault="00694B35" w:rsidP="00694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 xml:space="preserve"> Доцент</w:t>
      </w:r>
      <w:r w:rsidRPr="00EC50D3">
        <w:rPr>
          <w:rFonts w:ascii="Times New Roman" w:hAnsi="Times New Roman" w:cs="Times New Roman"/>
          <w:sz w:val="24"/>
          <w:szCs w:val="24"/>
        </w:rPr>
        <w:tab/>
      </w:r>
      <w:r w:rsidRPr="00EC50D3">
        <w:rPr>
          <w:rFonts w:ascii="Times New Roman" w:hAnsi="Times New Roman" w:cs="Times New Roman"/>
          <w:sz w:val="24"/>
          <w:szCs w:val="24"/>
        </w:rPr>
        <w:tab/>
      </w:r>
      <w:r w:rsidRPr="00EC50D3">
        <w:rPr>
          <w:rFonts w:ascii="Times New Roman" w:hAnsi="Times New Roman" w:cs="Times New Roman"/>
          <w:sz w:val="24"/>
          <w:szCs w:val="24"/>
        </w:rPr>
        <w:tab/>
      </w:r>
      <w:r w:rsidRPr="00EC50D3">
        <w:rPr>
          <w:rFonts w:ascii="Times New Roman" w:hAnsi="Times New Roman" w:cs="Times New Roman"/>
          <w:sz w:val="24"/>
          <w:szCs w:val="24"/>
        </w:rPr>
        <w:tab/>
      </w:r>
      <w:r w:rsidRPr="00EC50D3">
        <w:rPr>
          <w:rFonts w:ascii="Times New Roman" w:hAnsi="Times New Roman" w:cs="Times New Roman"/>
          <w:sz w:val="24"/>
          <w:szCs w:val="24"/>
        </w:rPr>
        <w:tab/>
      </w:r>
      <w:r w:rsidRPr="00EC50D3">
        <w:rPr>
          <w:rFonts w:ascii="Times New Roman" w:hAnsi="Times New Roman" w:cs="Times New Roman"/>
          <w:sz w:val="24"/>
          <w:szCs w:val="24"/>
        </w:rPr>
        <w:tab/>
      </w:r>
      <w:r w:rsidRPr="00EC50D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C50D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EC50D3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EC50D3">
        <w:rPr>
          <w:rFonts w:ascii="Times New Roman" w:hAnsi="Times New Roman" w:cs="Times New Roman"/>
          <w:sz w:val="24"/>
          <w:szCs w:val="24"/>
        </w:rPr>
        <w:t xml:space="preserve"> А.С.</w:t>
      </w:r>
    </w:p>
    <w:p w14:paraId="7BE71E36" w14:textId="77777777" w:rsidR="00694B35" w:rsidRPr="00EC50D3" w:rsidRDefault="00694B35" w:rsidP="00694B35">
      <w:pPr>
        <w:rPr>
          <w:rFonts w:ascii="Times New Roman" w:hAnsi="Times New Roman" w:cs="Times New Roman"/>
          <w:sz w:val="24"/>
          <w:szCs w:val="24"/>
        </w:rPr>
      </w:pPr>
    </w:p>
    <w:p w14:paraId="6C7EE624" w14:textId="77777777" w:rsidR="00694B35" w:rsidRPr="00EC50D3" w:rsidRDefault="00694B35" w:rsidP="00694B35">
      <w:pPr>
        <w:rPr>
          <w:rFonts w:ascii="Times New Roman" w:hAnsi="Times New Roman" w:cs="Times New Roman"/>
          <w:sz w:val="24"/>
          <w:szCs w:val="24"/>
        </w:rPr>
      </w:pPr>
    </w:p>
    <w:p w14:paraId="5B4FDBE7" w14:textId="77777777" w:rsidR="00694B35" w:rsidRPr="00EC50D3" w:rsidRDefault="00694B35" w:rsidP="00694B35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B40B41" w14:textId="77777777" w:rsidR="00694B35" w:rsidRPr="00EC50D3" w:rsidRDefault="00694B35" w:rsidP="00694B35">
      <w:pPr>
        <w:rPr>
          <w:rFonts w:ascii="Times New Roman" w:hAnsi="Times New Roman" w:cs="Times New Roman"/>
          <w:sz w:val="24"/>
          <w:szCs w:val="24"/>
        </w:rPr>
      </w:pPr>
    </w:p>
    <w:p w14:paraId="13208A64" w14:textId="77777777" w:rsidR="00694B35" w:rsidRPr="00EC50D3" w:rsidRDefault="00694B35" w:rsidP="00694B35">
      <w:pPr>
        <w:rPr>
          <w:rFonts w:ascii="Times New Roman" w:hAnsi="Times New Roman" w:cs="Times New Roman"/>
          <w:sz w:val="24"/>
          <w:szCs w:val="24"/>
        </w:rPr>
      </w:pPr>
    </w:p>
    <w:p w14:paraId="6269E6A2" w14:textId="77777777" w:rsidR="00DC4569" w:rsidRDefault="00DC4569"/>
    <w:sectPr w:rsidR="00DC4569" w:rsidSect="00661A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17F2"/>
    <w:multiLevelType w:val="hybridMultilevel"/>
    <w:tmpl w:val="116E17B6"/>
    <w:lvl w:ilvl="0" w:tplc="FBAEDB3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B8E1E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E74B4A"/>
    <w:multiLevelType w:val="hybridMultilevel"/>
    <w:tmpl w:val="78803370"/>
    <w:lvl w:ilvl="0" w:tplc="CBF4E7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E4C71"/>
    <w:multiLevelType w:val="hybridMultilevel"/>
    <w:tmpl w:val="69F08764"/>
    <w:lvl w:ilvl="0" w:tplc="B99894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35"/>
    <w:rsid w:val="00465091"/>
    <w:rsid w:val="00694B35"/>
    <w:rsid w:val="0076132E"/>
    <w:rsid w:val="00D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F85B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35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B35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4B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4B35"/>
    <w:pPr>
      <w:ind w:left="720"/>
      <w:contextualSpacing/>
    </w:pPr>
  </w:style>
  <w:style w:type="paragraph" w:styleId="a6">
    <w:name w:val="No Spacing"/>
    <w:link w:val="a7"/>
    <w:uiPriority w:val="1"/>
    <w:qFormat/>
    <w:rsid w:val="00694B35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694B35"/>
    <w:rPr>
      <w:rFonts w:ascii="Times New Roman" w:eastAsia="Times New Roman" w:hAnsi="Times New Roman" w:cs="Times New Roman"/>
      <w:lang w:val="ru-RU"/>
    </w:rPr>
  </w:style>
  <w:style w:type="paragraph" w:styleId="a8">
    <w:name w:val="Normal (Web)"/>
    <w:basedOn w:val="a"/>
    <w:uiPriority w:val="99"/>
    <w:unhideWhenUsed/>
    <w:rsid w:val="0069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694B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тступ основного текста Знак"/>
    <w:basedOn w:val="a0"/>
    <w:link w:val="a9"/>
    <w:uiPriority w:val="99"/>
    <w:rsid w:val="00694B3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35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B35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4B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4B35"/>
    <w:pPr>
      <w:ind w:left="720"/>
      <w:contextualSpacing/>
    </w:pPr>
  </w:style>
  <w:style w:type="paragraph" w:styleId="a6">
    <w:name w:val="No Spacing"/>
    <w:link w:val="a7"/>
    <w:uiPriority w:val="1"/>
    <w:qFormat/>
    <w:rsid w:val="00694B35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694B35"/>
    <w:rPr>
      <w:rFonts w:ascii="Times New Roman" w:eastAsia="Times New Roman" w:hAnsi="Times New Roman" w:cs="Times New Roman"/>
      <w:lang w:val="ru-RU"/>
    </w:rPr>
  </w:style>
  <w:style w:type="paragraph" w:styleId="a8">
    <w:name w:val="Normal (Web)"/>
    <w:basedOn w:val="a"/>
    <w:uiPriority w:val="99"/>
    <w:unhideWhenUsed/>
    <w:rsid w:val="0069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694B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тступ основного текста Знак"/>
    <w:basedOn w:val="a0"/>
    <w:link w:val="a9"/>
    <w:uiPriority w:val="99"/>
    <w:rsid w:val="00694B3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lmash.seidikenova@kaznu.kz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976</Words>
  <Characters>5564</Characters>
  <Application>Microsoft Macintosh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2018-11-09T03:43:00Z</dcterms:created>
  <dcterms:modified xsi:type="dcterms:W3CDTF">2018-11-09T03:52:00Z</dcterms:modified>
</cp:coreProperties>
</file>